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5C712F3C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527265">
                              <w:rPr>
                                <w:rFonts w:ascii="Cambria" w:hAnsi="Cambria"/>
                              </w:rPr>
                              <w:t>87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F428C4">
                              <w:rPr>
                                <w:rFonts w:ascii="Cambria" w:hAnsi="Cambria"/>
                              </w:rPr>
                              <w:t xml:space="preserve">Right Triangle Problems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D2E0468" w14:textId="72576864" w:rsidR="00527265" w:rsidRDefault="00527265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Thursday, Feb 25</w:t>
                            </w:r>
                            <w:r w:rsidRPr="00527265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5C712F3C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527265">
                        <w:rPr>
                          <w:rFonts w:ascii="Cambria" w:hAnsi="Cambria"/>
                        </w:rPr>
                        <w:t>87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: </w:t>
                      </w:r>
                      <w:r w:rsidR="00F428C4">
                        <w:rPr>
                          <w:rFonts w:ascii="Cambria" w:hAnsi="Cambria"/>
                        </w:rPr>
                        <w:t xml:space="preserve">Right Triangle Problems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D2E0468" w14:textId="72576864" w:rsidR="00527265" w:rsidRDefault="00527265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Thursday, Feb 25</w:t>
                      </w:r>
                      <w:r w:rsidRPr="00527265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6943255C" w14:textId="5B1B0120" w:rsidR="0060178B" w:rsidRPr="00F428C4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  <w:r w:rsidR="00F428C4">
        <w:rPr>
          <w:rFonts w:ascii="Cambria Math" w:hAnsi="Cambria Math"/>
        </w:rPr>
        <w:br/>
      </w:r>
      <w:r w:rsidR="00F428C4" w:rsidRPr="007A0556">
        <w:rPr>
          <w:rFonts w:ascii="Cambria Math" w:hAnsi="Cambria Math"/>
          <w:b w:val="0"/>
        </w:rPr>
        <w:t>Finish the right triangle problems below using any of the right triangle methods or strategies you know: (1)Pythagorean Theorem, (2</w:t>
      </w:r>
      <w:r w:rsidR="00F428C4">
        <w:rPr>
          <w:rFonts w:ascii="Cambria Math" w:hAnsi="Cambria Math"/>
          <w:b w:val="0"/>
        </w:rPr>
        <w:t xml:space="preserve">) special right triangles, and (3) trig, (4) Inverse trig.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0"/>
        <w:gridCol w:w="20"/>
        <w:gridCol w:w="5370"/>
      </w:tblGrid>
      <w:tr w:rsidR="00F428C4" w14:paraId="4716EB5E" w14:textId="77777777" w:rsidTr="003352F5">
        <w:tc>
          <w:tcPr>
            <w:tcW w:w="5419" w:type="dxa"/>
            <w:gridSpan w:val="2"/>
          </w:tcPr>
          <w:p w14:paraId="41BFD6D8" w14:textId="77777777" w:rsidR="00F428C4" w:rsidRDefault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5CAA7E3" wp14:editId="0F5B53DC">
                  <wp:extent cx="3333594" cy="2690055"/>
                  <wp:effectExtent l="0" t="0" r="0" b="2540"/>
                  <wp:docPr id="1" name="Picture 1" descr="../../../Desktop/Screen%20Shot%202016-02-21%20at%2011.25.1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21%20at%2011.25.15%20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77" b="27516"/>
                          <a:stretch/>
                        </pic:blipFill>
                        <pic:spPr bwMode="auto">
                          <a:xfrm>
                            <a:off x="0" y="0"/>
                            <a:ext cx="3360546" cy="2711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A1FCAC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1C675B62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44296CAF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36072049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4A6E6D6E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61506218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63D02595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433EB06D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570323A2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0968F7CC" w14:textId="1AF6F0A1" w:rsidR="00F428C4" w:rsidRDefault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2BB7E9C9" w14:textId="755D9A89" w:rsidR="00F428C4" w:rsidRDefault="00F428C4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71" w:type="dxa"/>
          </w:tcPr>
          <w:p w14:paraId="1A98B358" w14:textId="77777777" w:rsidR="00F428C4" w:rsidRDefault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6F7382B" wp14:editId="7F2FD007">
                  <wp:extent cx="3298727" cy="3520114"/>
                  <wp:effectExtent l="0" t="0" r="3810" b="10795"/>
                  <wp:docPr id="2" name="Picture 2" descr="../../../Desktop/Screen%20Shot%202016-02-21%20at%2011.28.39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21%20at%2011.28.39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236" cy="353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24F1A3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7756DCAB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5A5C8009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29A8B31C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47EC0AD8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49907CF7" w14:textId="2DE8EF11" w:rsidR="00F428C4" w:rsidRDefault="00F428C4">
            <w:pPr>
              <w:rPr>
                <w:rFonts w:ascii="Cambria Math" w:hAnsi="Cambria Math"/>
                <w:b w:val="0"/>
              </w:rPr>
            </w:pPr>
          </w:p>
        </w:tc>
      </w:tr>
      <w:tr w:rsidR="00F428C4" w14:paraId="55D9BD13" w14:textId="77777777" w:rsidTr="003352F5">
        <w:tc>
          <w:tcPr>
            <w:tcW w:w="5419" w:type="dxa"/>
            <w:gridSpan w:val="2"/>
          </w:tcPr>
          <w:p w14:paraId="4568D9DC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E62E9BB" wp14:editId="757692F6">
                  <wp:extent cx="2742114" cy="1732743"/>
                  <wp:effectExtent l="0" t="0" r="1270" b="0"/>
                  <wp:docPr id="3" name="Picture 3" descr="../../../Desktop/Screen%20Shot%202016-02-21%20at%2011.29.00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21%20at%2011.29.00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919" cy="1746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A9B25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149ECC8F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2B1A55EE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2C5F45F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5E0C82B4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1857D280" w14:textId="77BA9AD9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71" w:type="dxa"/>
          </w:tcPr>
          <w:p w14:paraId="20FF0909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186B5E0" wp14:editId="60F0DA15">
                  <wp:extent cx="2966674" cy="2084363"/>
                  <wp:effectExtent l="0" t="0" r="5715" b="0"/>
                  <wp:docPr id="4" name="Picture 4" descr="../../../Desktop/Screen%20Shot%202016-02-21%20at%2011.31.27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2-21%20at%2011.31.27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726" cy="209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A6958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71785551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306E0A79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7C33448D" w14:textId="17EC1141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</w:tc>
      </w:tr>
      <w:tr w:rsidR="003352F5" w14:paraId="5669C977" w14:textId="77777777" w:rsidTr="003352F5">
        <w:tc>
          <w:tcPr>
            <w:tcW w:w="5419" w:type="dxa"/>
            <w:gridSpan w:val="2"/>
          </w:tcPr>
          <w:p w14:paraId="5F26ED7C" w14:textId="517DF81E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drawing>
                <wp:inline distT="0" distB="0" distL="0" distR="0" wp14:anchorId="5BCDE424" wp14:editId="2E253490">
                  <wp:extent cx="3243144" cy="1419176"/>
                  <wp:effectExtent l="0" t="0" r="8255" b="3810"/>
                  <wp:docPr id="7" name="Picture 7" descr="../../../Desktop/Screen%20Shot%202016-02-21%20at%2011.41.16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Desktop/Screen%20Shot%202016-02-21%20at%2011.41.16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3899" cy="1441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719FDC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690EB7C0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645E500D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1131F777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44EF438E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29FF88B0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4B2B8335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5F5555BA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74AC3243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63100CC4" w14:textId="63951B8B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71" w:type="dxa"/>
          </w:tcPr>
          <w:p w14:paraId="70FF715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You are standing 25 yards from a 12’ high wall. You wish to shoot an arrow over the wall. What angle of elevation shoud you aim the arrow? </w:t>
            </w:r>
          </w:p>
          <w:p w14:paraId="12ACADA4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058E308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3AE8EE4F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150B0DD1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641DB87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633B314E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70DF6961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45DAAB98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70F5BBB6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1E2F18A0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0FD06DFF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4A188822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2A2B588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5BF09E51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38F670C1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79C6B063" w14:textId="22FD785E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</w:tc>
      </w:tr>
      <w:tr w:rsidR="003352F5" w14:paraId="03CECD7E" w14:textId="77777777" w:rsidTr="00282B61">
        <w:tc>
          <w:tcPr>
            <w:tcW w:w="10790" w:type="dxa"/>
            <w:gridSpan w:val="3"/>
          </w:tcPr>
          <w:p w14:paraId="5639D5E0" w14:textId="0EDD8BCF" w:rsidR="003352F5" w:rsidRDefault="003352F5" w:rsidP="003352F5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</w:rPr>
              <w:t>REVIEW</w:t>
            </w:r>
            <w:r>
              <w:rPr>
                <w:rFonts w:ascii="Cambria Math" w:hAnsi="Cambria Math"/>
                <w:b w:val="0"/>
              </w:rPr>
              <w:t xml:space="preserve">. Review is a chance for YOU to practice skills that we have already learned through out the year. </w:t>
            </w:r>
            <w:r>
              <w:rPr>
                <w:rFonts w:ascii="Cambria Math" w:hAnsi="Cambria Math"/>
                <w:b w:val="0"/>
              </w:rPr>
              <w:br/>
              <w:t xml:space="preserve">Choose </w:t>
            </w:r>
            <w:r w:rsidRPr="00A7131A">
              <w:rPr>
                <w:rFonts w:ascii="Cambria Math" w:hAnsi="Cambria Math"/>
                <w:u w:val="single"/>
              </w:rPr>
              <w:t>4 of the 6</w:t>
            </w:r>
            <w:r>
              <w:rPr>
                <w:rFonts w:ascii="Cambria Math" w:hAnsi="Cambria Math"/>
                <w:b w:val="0"/>
              </w:rPr>
              <w:t xml:space="preserve"> problems below and complete them as your review.</w:t>
            </w:r>
          </w:p>
        </w:tc>
      </w:tr>
      <w:tr w:rsidR="003352F5" w14:paraId="29C1084F" w14:textId="77777777" w:rsidTr="00885B41">
        <w:tc>
          <w:tcPr>
            <w:tcW w:w="5395" w:type="dxa"/>
          </w:tcPr>
          <w:p w14:paraId="5EF0B61A" w14:textId="72AC9B57" w:rsidR="003352F5" w:rsidRPr="00050EF0" w:rsidRDefault="00050EF0" w:rsidP="003352F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distance between the coordinate point (2</w:t>
            </w:r>
            <w:proofErr w:type="gramStart"/>
            <w:r>
              <w:rPr>
                <w:rFonts w:ascii="Cambria Math" w:hAnsi="Cambria Math"/>
                <w:b w:val="0"/>
              </w:rPr>
              <w:t>,6</w:t>
            </w:r>
            <w:proofErr w:type="gramEnd"/>
            <w:r>
              <w:rPr>
                <w:rFonts w:ascii="Cambria Math" w:hAnsi="Cambria Math"/>
                <w:b w:val="0"/>
              </w:rPr>
              <w:t>) and (7,4).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gridSpan w:val="2"/>
          </w:tcPr>
          <w:p w14:paraId="6998E61E" w14:textId="098298CC" w:rsidR="003352F5" w:rsidRPr="00050EF0" w:rsidRDefault="00050EF0" w:rsidP="00050EF0">
            <w:pPr>
              <w:rPr>
                <w:rFonts w:ascii="Cambria Math" w:hAnsi="Cambria Math"/>
                <w:b w:val="0"/>
              </w:rPr>
            </w:pPr>
            <w:r w:rsidRPr="00050EF0">
              <w:rPr>
                <w:rFonts w:ascii="Cambria Math" w:hAnsi="Cambria Math"/>
                <w:b w:val="0"/>
                <w:i/>
              </w:rPr>
              <w:t>∆ABC</w:t>
            </w:r>
            <w:r>
              <w:rPr>
                <w:rFonts w:ascii="Cambria Math" w:hAnsi="Cambria Math"/>
                <w:b w:val="0"/>
              </w:rPr>
              <w:t xml:space="preserve"> is an isosceles triangle with one base angle of 60°. What is the measure of the vertex angle? </w:t>
            </w:r>
          </w:p>
        </w:tc>
      </w:tr>
      <w:tr w:rsidR="003352F5" w14:paraId="24987779" w14:textId="77777777" w:rsidTr="00885B41">
        <w:tc>
          <w:tcPr>
            <w:tcW w:w="5395" w:type="dxa"/>
          </w:tcPr>
          <w:p w14:paraId="62E8CC19" w14:textId="30A2FBD2" w:rsidR="003352F5" w:rsidRDefault="009D6601" w:rsidP="003352F5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Solve for x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305FE9F0" wp14:editId="78B3C715">
                  <wp:extent cx="2095500" cy="1546194"/>
                  <wp:effectExtent l="0" t="0" r="0" b="0"/>
                  <wp:docPr id="5" name="Picture 5" descr="C:\Users\kramos\Desktop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esktop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295" cy="1548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17EAC51C" w14:textId="3AAAB2CA" w:rsidR="003352F5" w:rsidRDefault="009D6601" w:rsidP="003352F5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State which theorem would be used to prove that the two triangles are congruent? Label all congruence angles and sides (3 sides and 3 angles total).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5161ACEF" wp14:editId="58C98C97">
                  <wp:extent cx="1381125" cy="1346160"/>
                  <wp:effectExtent l="0" t="0" r="0" b="6985"/>
                  <wp:docPr id="6" name="Picture 6" descr="C:\Users\kramos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127" cy="1349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52F5" w14:paraId="1CDC94A8" w14:textId="77777777" w:rsidTr="00885B41">
        <w:tc>
          <w:tcPr>
            <w:tcW w:w="5395" w:type="dxa"/>
          </w:tcPr>
          <w:p w14:paraId="60F2AF12" w14:textId="6ACC1424" w:rsidR="003352F5" w:rsidRDefault="009D6601" w:rsidP="003352F5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∆MKL ~ ∆DCB. Find the length of side DC.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0F6BB68C" wp14:editId="18517EA5">
                  <wp:extent cx="1362075" cy="1605940"/>
                  <wp:effectExtent l="0" t="0" r="0" b="0"/>
                  <wp:docPr id="8" name="Picture 8" descr="C:\Users\kramos\Desktop\Cap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esktop\Cap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39" cy="1608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29430231" w14:textId="77777777" w:rsidR="003352F5" w:rsidRDefault="009D6601" w:rsidP="009D660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Write the slope-intercept form of the equation through point (-3</w:t>
            </w:r>
            <w:proofErr w:type="gramStart"/>
            <w:r>
              <w:rPr>
                <w:rFonts w:ascii="Cambria Math" w:hAnsi="Cambria Math"/>
                <w:b w:val="0"/>
              </w:rPr>
              <w:t>,0</w:t>
            </w:r>
            <w:proofErr w:type="gramEnd"/>
            <w:r>
              <w:rPr>
                <w:rFonts w:ascii="Cambria Math" w:hAnsi="Cambria Math"/>
                <w:b w:val="0"/>
              </w:rPr>
              <w:t xml:space="preserve">) and parallel to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x-2 </m:t>
              </m:r>
            </m:oMath>
            <w:r>
              <w:rPr>
                <w:rFonts w:ascii="Cambria Math" w:hAnsi="Cambria Math"/>
                <w:b w:val="0"/>
              </w:rPr>
              <w:t>.</w:t>
            </w:r>
          </w:p>
          <w:p w14:paraId="0AB7CAD3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47ECBCE5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60177887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7F77BCFD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2F9A2FF8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492F12E3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2DF4677B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1432AB6F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76E77B51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59333747" w14:textId="4EDDAD02" w:rsidR="00E87FF4" w:rsidRPr="009D6601" w:rsidRDefault="00E87FF4" w:rsidP="009D6601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</w:tc>
      </w:tr>
    </w:tbl>
    <w:p w14:paraId="50A16BA5" w14:textId="77777777" w:rsidR="003352F5" w:rsidRPr="0060178B" w:rsidRDefault="003352F5">
      <w:pPr>
        <w:rPr>
          <w:rFonts w:ascii="Cambria Math" w:hAnsi="Cambria Math"/>
          <w:b w:val="0"/>
        </w:rPr>
      </w:pPr>
    </w:p>
    <w:sectPr w:rsidR="003352F5" w:rsidRPr="0060178B" w:rsidSect="00A87D2B"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28DBB" w14:textId="77777777" w:rsidR="00CB3C85" w:rsidRDefault="00CB3C85" w:rsidP="00A87D2B">
      <w:r>
        <w:separator/>
      </w:r>
    </w:p>
  </w:endnote>
  <w:endnote w:type="continuationSeparator" w:id="0">
    <w:p w14:paraId="5B0E6A7A" w14:textId="77777777" w:rsidR="00CB3C85" w:rsidRDefault="00CB3C85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8767A" w14:textId="77777777" w:rsidR="00CB3C85" w:rsidRDefault="00CB3C85" w:rsidP="00A87D2B">
      <w:r>
        <w:separator/>
      </w:r>
    </w:p>
  </w:footnote>
  <w:footnote w:type="continuationSeparator" w:id="0">
    <w:p w14:paraId="4BFAEA5B" w14:textId="77777777" w:rsidR="00CB3C85" w:rsidRDefault="00CB3C85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50EF0"/>
    <w:rsid w:val="000B71C6"/>
    <w:rsid w:val="0017525C"/>
    <w:rsid w:val="0031549D"/>
    <w:rsid w:val="003352F5"/>
    <w:rsid w:val="00527265"/>
    <w:rsid w:val="0060178B"/>
    <w:rsid w:val="0091594D"/>
    <w:rsid w:val="009D6601"/>
    <w:rsid w:val="00A87D2B"/>
    <w:rsid w:val="00B96446"/>
    <w:rsid w:val="00C1237B"/>
    <w:rsid w:val="00CB3C85"/>
    <w:rsid w:val="00D9052B"/>
    <w:rsid w:val="00E0117C"/>
    <w:rsid w:val="00E87FF4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50E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hdphoto" Target="media/hdphoto4.wdp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hdphoto" Target="media/hdphoto3.wdp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5</cp:revision>
  <dcterms:created xsi:type="dcterms:W3CDTF">2016-02-21T17:43:00Z</dcterms:created>
  <dcterms:modified xsi:type="dcterms:W3CDTF">2016-02-21T19:06:00Z</dcterms:modified>
</cp:coreProperties>
</file>